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59" w:rsidRDefault="005C5659" w:rsidP="005C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185A" w:rsidRPr="007921EA" w:rsidRDefault="00E8185A" w:rsidP="005C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C5659" w:rsidRPr="00527FCB" w:rsidRDefault="005C5659" w:rsidP="005C5659">
      <w:pPr>
        <w:pStyle w:val="a3"/>
        <w:rPr>
          <w:b w:val="0"/>
          <w:bCs/>
          <w:i/>
        </w:rPr>
      </w:pPr>
      <w:r w:rsidRPr="00527FCB"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5.15pt" o:ole="" fillcolor="window">
            <v:imagedata r:id="rId6" o:title=""/>
          </v:shape>
          <o:OLEObject Type="Embed" ProgID="Word.Picture.8" ShapeID="_x0000_i1025" DrawAspect="Content" ObjectID="_1827060251" r:id="rId7"/>
        </w:object>
      </w:r>
    </w:p>
    <w:p w:rsidR="005C5659" w:rsidRPr="00527FCB" w:rsidRDefault="005C5659" w:rsidP="005C5659">
      <w:pPr>
        <w:pStyle w:val="a3"/>
        <w:rPr>
          <w:b w:val="0"/>
          <w:bCs/>
          <w:i/>
        </w:rPr>
      </w:pPr>
    </w:p>
    <w:p w:rsidR="00182E38" w:rsidRPr="00500CD0" w:rsidRDefault="00182E38" w:rsidP="00182E38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182E38" w:rsidRPr="00500CD0" w:rsidRDefault="00182E38" w:rsidP="00182E38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182E38" w:rsidRPr="00500CD0" w:rsidRDefault="00182E38" w:rsidP="00182E3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182E38" w:rsidRPr="00500CD0" w:rsidRDefault="00182E38" w:rsidP="00182E38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182E38" w:rsidRPr="00500CD0" w:rsidRDefault="00182E38" w:rsidP="00182E38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182E38" w:rsidRPr="00500CD0" w:rsidRDefault="00182E38" w:rsidP="00182E38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182E38" w:rsidRPr="00505409" w:rsidRDefault="00182E38" w:rsidP="00182E38">
      <w:pPr>
        <w:contextualSpacing/>
        <w:jc w:val="center"/>
        <w:rPr>
          <w:rFonts w:ascii="Times New Roman" w:hAnsi="Times New Roman" w:cs="Times New Roman"/>
          <w:b/>
        </w:rPr>
      </w:pPr>
    </w:p>
    <w:p w:rsidR="00182E38" w:rsidRDefault="00182E38" w:rsidP="00182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-28</w:t>
      </w:r>
    </w:p>
    <w:p w:rsidR="0040396F" w:rsidRPr="0040396F" w:rsidRDefault="0040396F" w:rsidP="00182E3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40396F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40396F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5C5659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659" w:rsidRPr="00E4027A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027A">
        <w:rPr>
          <w:rFonts w:ascii="Times New Roman" w:hAnsi="Times New Roman" w:cs="Times New Roman"/>
          <w:bCs/>
          <w:sz w:val="28"/>
          <w:szCs w:val="28"/>
        </w:rPr>
        <w:t xml:space="preserve">Об увековечении памяти 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Лодыгин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Александр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Константинович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</w:p>
    <w:p w:rsidR="005C5659" w:rsidRPr="007921EA" w:rsidRDefault="005C5659" w:rsidP="00CF4D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9D" w:rsidRPr="005C39E6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21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21EA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921EA">
        <w:rPr>
          <w:rFonts w:ascii="Times New Roman" w:hAnsi="Times New Roman" w:cs="Times New Roman"/>
          <w:bCs/>
          <w:sz w:val="28"/>
          <w:szCs w:val="28"/>
        </w:rPr>
        <w:t>Усть-Куломский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182E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6DFD">
        <w:rPr>
          <w:rFonts w:ascii="Times New Roman" w:hAnsi="Times New Roman"/>
          <w:bCs/>
          <w:sz w:val="28"/>
          <w:szCs w:val="28"/>
        </w:rPr>
        <w:t>от 14 декабря 2022 года N XIX-343 «Об увековечении в муниципальном образовании муниципального района «Усть-Куломский» памяти выдающихся деятелей, заслуженных лиц, а также исторических событий и памятных дат»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921EA">
        <w:rPr>
          <w:rFonts w:ascii="Times New Roman" w:hAnsi="Times New Roman" w:cs="Times New Roman"/>
          <w:sz w:val="28"/>
          <w:szCs w:val="28"/>
        </w:rPr>
        <w:t xml:space="preserve">в целях увековечения памяти </w:t>
      </w:r>
      <w:r w:rsidR="006C76F6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рядового 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Лодыгин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Александр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Константинович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C76F6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00BB2" w:rsidRPr="00C26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погибшего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при исполнении обязанностей военной службы в ходе </w:t>
      </w:r>
      <w:r w:rsidR="007923D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проведения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специальной военной операции</w:t>
      </w:r>
      <w:r w:rsidR="00182E3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B1221F" w:rsidRPr="00C26CE9">
        <w:rPr>
          <w:rFonts w:ascii="Times New Roman" w:hAnsi="Times New Roman"/>
          <w:sz w:val="28"/>
          <w:szCs w:val="28"/>
        </w:rPr>
        <w:t>в н.п.</w:t>
      </w:r>
      <w:proofErr w:type="gramEnd"/>
      <w:r w:rsidR="00B1221F" w:rsidRPr="00C26CE9">
        <w:rPr>
          <w:rFonts w:ascii="Times New Roman" w:hAnsi="Times New Roman"/>
          <w:sz w:val="28"/>
          <w:szCs w:val="28"/>
        </w:rPr>
        <w:t xml:space="preserve"> Шевченко Красноармейского района ДНР</w:t>
      </w:r>
      <w:r w:rsidR="005C39E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C5659" w:rsidRPr="00CB64BB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C5659" w:rsidRDefault="007C475D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1.Установить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мемориальную</w:t>
      </w:r>
      <w:r w:rsidRPr="007C475D">
        <w:rPr>
          <w:rFonts w:ascii="Times New Roman" w:eastAsia="Calibri" w:hAnsi="Times New Roman" w:cs="Times New Roman"/>
          <w:bCs/>
          <w:sz w:val="28"/>
          <w:szCs w:val="28"/>
        </w:rPr>
        <w:t xml:space="preserve"> доск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182E3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hAnsi="Times New Roman"/>
          <w:sz w:val="28"/>
          <w:szCs w:val="28"/>
        </w:rPr>
        <w:t xml:space="preserve">на фасаде здания </w:t>
      </w:r>
      <w:r w:rsidR="00B1221F" w:rsidRPr="00C26CE9">
        <w:rPr>
          <w:rFonts w:ascii="Times New Roman" w:hAnsi="Times New Roman"/>
          <w:bCs/>
          <w:sz w:val="28"/>
          <w:szCs w:val="28"/>
        </w:rPr>
        <w:t xml:space="preserve">МОУ Зимстанская СОШ 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адрес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="00B1221F" w:rsidRPr="00C26CE9">
        <w:rPr>
          <w:rFonts w:ascii="Times New Roman" w:hAnsi="Times New Roman"/>
          <w:bCs/>
          <w:sz w:val="28"/>
          <w:szCs w:val="28"/>
        </w:rPr>
        <w:t xml:space="preserve">Республика Коми, Усть-Куломский район, п. </w:t>
      </w:r>
      <w:proofErr w:type="spellStart"/>
      <w:r w:rsidR="00B1221F" w:rsidRPr="00C26CE9">
        <w:rPr>
          <w:rFonts w:ascii="Times New Roman" w:hAnsi="Times New Roman"/>
          <w:bCs/>
          <w:sz w:val="28"/>
          <w:szCs w:val="28"/>
        </w:rPr>
        <w:t>Зимстан</w:t>
      </w:r>
      <w:proofErr w:type="spellEnd"/>
      <w:r w:rsidR="00B1221F" w:rsidRPr="00C26CE9">
        <w:rPr>
          <w:rFonts w:ascii="Times New Roman" w:hAnsi="Times New Roman"/>
          <w:bCs/>
          <w:sz w:val="28"/>
          <w:szCs w:val="28"/>
        </w:rPr>
        <w:t>, ул</w:t>
      </w:r>
      <w:proofErr w:type="gramStart"/>
      <w:r w:rsidR="00B1221F" w:rsidRPr="00C26CE9">
        <w:rPr>
          <w:rFonts w:ascii="Times New Roman" w:hAnsi="Times New Roman"/>
          <w:bCs/>
          <w:sz w:val="28"/>
          <w:szCs w:val="28"/>
        </w:rPr>
        <w:t>.И</w:t>
      </w:r>
      <w:proofErr w:type="gramEnd"/>
      <w:r w:rsidR="00B1221F" w:rsidRPr="00C26CE9">
        <w:rPr>
          <w:rFonts w:ascii="Times New Roman" w:hAnsi="Times New Roman"/>
          <w:bCs/>
          <w:sz w:val="28"/>
          <w:szCs w:val="28"/>
        </w:rPr>
        <w:t>нтернациональная, д. 28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82E3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26335" w:rsidRPr="00F23A47">
        <w:rPr>
          <w:rFonts w:ascii="Times New Roman" w:eastAsia="Calibri" w:hAnsi="Times New Roman" w:cs="Times New Roman"/>
          <w:bCs/>
          <w:sz w:val="28"/>
          <w:szCs w:val="28"/>
        </w:rPr>
        <w:t>погибшему</w:t>
      </w:r>
      <w:r w:rsidR="00182E3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в ходе проведен</w:t>
      </w:r>
      <w:r w:rsidR="006C76F6">
        <w:rPr>
          <w:rFonts w:ascii="Times New Roman" w:eastAsia="Times New Roman" w:hAnsi="Times New Roman"/>
          <w:sz w:val="28"/>
          <w:szCs w:val="28"/>
          <w:lang w:eastAsia="ru-RU"/>
        </w:rPr>
        <w:t xml:space="preserve">ия специальной военной операции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82E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1F" w:rsidRPr="00C26CE9">
        <w:rPr>
          <w:rFonts w:ascii="Times New Roman" w:hAnsi="Times New Roman"/>
          <w:sz w:val="28"/>
          <w:szCs w:val="28"/>
        </w:rPr>
        <w:t>н.п. Шевченко Красноармейского района ДНР</w:t>
      </w:r>
      <w:r w:rsidR="009179BF">
        <w:rPr>
          <w:rFonts w:ascii="Times New Roman" w:eastAsia="Calibri" w:hAnsi="Times New Roman" w:cs="Times New Roman"/>
          <w:sz w:val="28"/>
          <w:szCs w:val="28"/>
        </w:rPr>
        <w:t>,</w:t>
      </w:r>
      <w:r w:rsidR="00182E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Лодыгин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Александр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B1221F" w:rsidRP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Константинович</w:t>
      </w:r>
      <w:r w:rsidR="00B1221F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C20C81">
        <w:rPr>
          <w:rFonts w:ascii="Times New Roman" w:hAnsi="Times New Roman"/>
          <w:sz w:val="28"/>
          <w:szCs w:val="28"/>
        </w:rPr>
        <w:t>.</w:t>
      </w:r>
    </w:p>
    <w:p w:rsidR="00A033BB" w:rsidRPr="00354E95" w:rsidRDefault="00A033BB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5659" w:rsidRPr="007921EA" w:rsidRDefault="005C5659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района«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   </w:t>
      </w:r>
      <w:r w:rsidR="00182E3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921EA">
        <w:rPr>
          <w:rFonts w:ascii="Times New Roman" w:hAnsi="Times New Roman" w:cs="Times New Roman"/>
          <w:sz w:val="28"/>
          <w:szCs w:val="28"/>
        </w:rPr>
        <w:t xml:space="preserve">    С.В.Рубан</w:t>
      </w:r>
    </w:p>
    <w:p w:rsidR="00182E38" w:rsidRDefault="00182E38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</w:p>
    <w:p w:rsidR="005C5659" w:rsidRPr="00E4027A" w:rsidRDefault="005C5659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  <w:r w:rsidRPr="007921EA">
        <w:rPr>
          <w:rFonts w:ascii="Times New Roman" w:hAnsi="Times New Roman" w:cs="Times New Roman"/>
          <w:sz w:val="28"/>
        </w:rPr>
        <w:t xml:space="preserve">Председатель </w:t>
      </w:r>
      <w:proofErr w:type="spellStart"/>
      <w:r w:rsidRPr="007921EA">
        <w:rPr>
          <w:rFonts w:ascii="Times New Roman" w:hAnsi="Times New Roman" w:cs="Times New Roman"/>
          <w:sz w:val="28"/>
        </w:rPr>
        <w:t>СоветаМР</w:t>
      </w:r>
      <w:proofErr w:type="spellEnd"/>
      <w:r w:rsidRPr="007921EA">
        <w:rPr>
          <w:rFonts w:ascii="Times New Roman" w:hAnsi="Times New Roman" w:cs="Times New Roman"/>
          <w:sz w:val="28"/>
        </w:rPr>
        <w:t xml:space="preserve"> «Усть-Куломский»  </w:t>
      </w:r>
      <w:r w:rsidR="00182E38">
        <w:rPr>
          <w:rFonts w:ascii="Times New Roman" w:hAnsi="Times New Roman" w:cs="Times New Roman"/>
          <w:sz w:val="28"/>
        </w:rPr>
        <w:t xml:space="preserve">                                  </w:t>
      </w:r>
      <w:r w:rsidRPr="007921EA">
        <w:rPr>
          <w:rFonts w:ascii="Times New Roman" w:hAnsi="Times New Roman" w:cs="Times New Roman"/>
          <w:sz w:val="28"/>
        </w:rPr>
        <w:t xml:space="preserve"> С.Б.Шахова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033BB" w:rsidSect="00E2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246F5"/>
    <w:multiLevelType w:val="hybridMultilevel"/>
    <w:tmpl w:val="5866CD0A"/>
    <w:lvl w:ilvl="0" w:tplc="8780CF3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659"/>
    <w:rsid w:val="00000BB2"/>
    <w:rsid w:val="0000320A"/>
    <w:rsid w:val="00056E28"/>
    <w:rsid w:val="00096AB6"/>
    <w:rsid w:val="000A75D4"/>
    <w:rsid w:val="000D79FF"/>
    <w:rsid w:val="000F6331"/>
    <w:rsid w:val="00152B9E"/>
    <w:rsid w:val="001569D1"/>
    <w:rsid w:val="001713BD"/>
    <w:rsid w:val="00182E38"/>
    <w:rsid w:val="001A1125"/>
    <w:rsid w:val="001A1A44"/>
    <w:rsid w:val="001A69CE"/>
    <w:rsid w:val="001D4670"/>
    <w:rsid w:val="00222DEF"/>
    <w:rsid w:val="0023661C"/>
    <w:rsid w:val="00247838"/>
    <w:rsid w:val="00260EF7"/>
    <w:rsid w:val="002A7AA6"/>
    <w:rsid w:val="002F18B3"/>
    <w:rsid w:val="00361C10"/>
    <w:rsid w:val="003B11DC"/>
    <w:rsid w:val="003B5AE9"/>
    <w:rsid w:val="00402837"/>
    <w:rsid w:val="0040396F"/>
    <w:rsid w:val="00413566"/>
    <w:rsid w:val="0043343C"/>
    <w:rsid w:val="00450BA6"/>
    <w:rsid w:val="0047357D"/>
    <w:rsid w:val="004951D4"/>
    <w:rsid w:val="004F4B20"/>
    <w:rsid w:val="0050042A"/>
    <w:rsid w:val="0058631F"/>
    <w:rsid w:val="005955C4"/>
    <w:rsid w:val="005A5A09"/>
    <w:rsid w:val="005C39E6"/>
    <w:rsid w:val="005C5659"/>
    <w:rsid w:val="005E56EC"/>
    <w:rsid w:val="005F682B"/>
    <w:rsid w:val="00605BD7"/>
    <w:rsid w:val="00623AB8"/>
    <w:rsid w:val="00626335"/>
    <w:rsid w:val="00653EEE"/>
    <w:rsid w:val="00664344"/>
    <w:rsid w:val="00697193"/>
    <w:rsid w:val="006B41EB"/>
    <w:rsid w:val="006C76F6"/>
    <w:rsid w:val="006E5BEA"/>
    <w:rsid w:val="006F2141"/>
    <w:rsid w:val="007365A0"/>
    <w:rsid w:val="00737BD9"/>
    <w:rsid w:val="007923D0"/>
    <w:rsid w:val="0079798B"/>
    <w:rsid w:val="007C475D"/>
    <w:rsid w:val="007E141C"/>
    <w:rsid w:val="0080386E"/>
    <w:rsid w:val="0082661B"/>
    <w:rsid w:val="00883071"/>
    <w:rsid w:val="008C59AC"/>
    <w:rsid w:val="008F3A47"/>
    <w:rsid w:val="009179BF"/>
    <w:rsid w:val="00955C15"/>
    <w:rsid w:val="0097534C"/>
    <w:rsid w:val="009B19D4"/>
    <w:rsid w:val="009C6D98"/>
    <w:rsid w:val="00A033BB"/>
    <w:rsid w:val="00A13ECE"/>
    <w:rsid w:val="00AD3320"/>
    <w:rsid w:val="00AE1455"/>
    <w:rsid w:val="00AF0F9D"/>
    <w:rsid w:val="00B1221F"/>
    <w:rsid w:val="00B148AE"/>
    <w:rsid w:val="00B8155D"/>
    <w:rsid w:val="00BC3DF9"/>
    <w:rsid w:val="00BD0302"/>
    <w:rsid w:val="00BD6D23"/>
    <w:rsid w:val="00C20C81"/>
    <w:rsid w:val="00C80889"/>
    <w:rsid w:val="00CB64BB"/>
    <w:rsid w:val="00CF4D1C"/>
    <w:rsid w:val="00D401FB"/>
    <w:rsid w:val="00D52B6D"/>
    <w:rsid w:val="00D964B2"/>
    <w:rsid w:val="00DB7776"/>
    <w:rsid w:val="00DC583C"/>
    <w:rsid w:val="00DD0E76"/>
    <w:rsid w:val="00DF77BD"/>
    <w:rsid w:val="00E12747"/>
    <w:rsid w:val="00E233B2"/>
    <w:rsid w:val="00E6442F"/>
    <w:rsid w:val="00E8185A"/>
    <w:rsid w:val="00E95FE6"/>
    <w:rsid w:val="00F23A47"/>
    <w:rsid w:val="00F910F3"/>
    <w:rsid w:val="00FF5028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6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C56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Emphasis"/>
    <w:basedOn w:val="a0"/>
    <w:uiPriority w:val="20"/>
    <w:qFormat/>
    <w:rsid w:val="005C5659"/>
    <w:rPr>
      <w:i/>
      <w:iCs/>
    </w:rPr>
  </w:style>
  <w:style w:type="paragraph" w:styleId="a6">
    <w:name w:val="No Spacing"/>
    <w:link w:val="a7"/>
    <w:uiPriority w:val="99"/>
    <w:qFormat/>
    <w:rsid w:val="005A5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631F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6"/>
    <w:uiPriority w:val="99"/>
    <w:locked/>
    <w:rsid w:val="008C59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40D5A-7058-4F23-B82C-B482FE5A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21</cp:revision>
  <cp:lastPrinted>2025-12-12T12:54:00Z</cp:lastPrinted>
  <dcterms:created xsi:type="dcterms:W3CDTF">2025-06-03T08:13:00Z</dcterms:created>
  <dcterms:modified xsi:type="dcterms:W3CDTF">2025-12-12T12:57:00Z</dcterms:modified>
</cp:coreProperties>
</file>